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2B" w:rsidRDefault="00681C2B" w:rsidP="00681C2B">
      <w:r>
        <w:t>Dear Neighbors,</w:t>
      </w:r>
    </w:p>
    <w:p w:rsidR="00681C2B" w:rsidRDefault="00681C2B" w:rsidP="00681C2B">
      <w:pPr>
        <w:ind w:firstLine="720"/>
      </w:pPr>
      <w:r>
        <w:t>On behalf of the Heritage Farm POA leadership team, I want to wish you a happy spring! I’m writing to update you on things that are happening in our neighborhood and let you know how much we desire your involvement and input in all that we do in Heritage Farm.</w:t>
      </w:r>
    </w:p>
    <w:p w:rsidR="00681C2B" w:rsidRDefault="00681C2B" w:rsidP="00E34B86">
      <w:pPr>
        <w:ind w:firstLine="720"/>
      </w:pPr>
      <w:r>
        <w:t xml:space="preserve">First of all, I want to thank so many of you for participating in our spring events.   </w:t>
      </w:r>
      <w:r w:rsidR="00E34B86">
        <w:t>We had close to 150 people involved in our Heritage Farm Easter Egg Hunt on Saturday April 15</w:t>
      </w:r>
      <w:r w:rsidR="00E34B86" w:rsidRPr="00E34B86">
        <w:rPr>
          <w:vertAlign w:val="superscript"/>
        </w:rPr>
        <w:t>th</w:t>
      </w:r>
      <w:r w:rsidR="00E34B86">
        <w:t>.  It took the children less than five minutes to find over 1,000 eggs hidden around our pavilion.  It was fun to get to know our neighbors and enjoy time together.  In spite of the rain we had a good response to our neighborhood yard sale on April 22</w:t>
      </w:r>
      <w:r w:rsidR="00E34B86" w:rsidRPr="00E34B86">
        <w:rPr>
          <w:vertAlign w:val="superscript"/>
        </w:rPr>
        <w:t>nd</w:t>
      </w:r>
      <w:r w:rsidR="00E34B86">
        <w:t>.  Our annual spring POA meeting on April 23</w:t>
      </w:r>
      <w:r w:rsidR="00E34B86" w:rsidRPr="00E34B86">
        <w:rPr>
          <w:vertAlign w:val="superscript"/>
        </w:rPr>
        <w:t>rd</w:t>
      </w:r>
      <w:r w:rsidR="00E34B86">
        <w:t xml:space="preserve"> was well attended and contained good information and discussions about the business of our neighborhood</w:t>
      </w:r>
      <w:r w:rsidR="00C93735">
        <w:t xml:space="preserve">.  I want to thank our elected POA board and the many other volunteers that give their time to serve our community and </w:t>
      </w:r>
      <w:r w:rsidR="00152D0E">
        <w:t xml:space="preserve">make </w:t>
      </w:r>
      <w:r w:rsidR="00C93735">
        <w:t xml:space="preserve">Heritage Farm a great place to live.  </w:t>
      </w:r>
      <w:r>
        <w:t xml:space="preserve"> </w:t>
      </w:r>
      <w:r w:rsidR="00C93735">
        <w:t>Speaking of volunteers, we are always in need of extra help.  If you would like to help serve in Heritage Farm, please contact me through our website.</w:t>
      </w:r>
    </w:p>
    <w:p w:rsidR="00681C2B" w:rsidRDefault="00681C2B" w:rsidP="00681C2B">
      <w:pPr>
        <w:ind w:firstLine="720"/>
      </w:pPr>
      <w:r>
        <w:t xml:space="preserve">I want </w:t>
      </w:r>
      <w:r w:rsidR="00C93735">
        <w:t xml:space="preserve">to update you on the work that has been </w:t>
      </w:r>
      <w:r>
        <w:t>done on our neighborhood pool</w:t>
      </w:r>
      <w:r w:rsidR="00C93735">
        <w:t xml:space="preserve"> during the off season.  </w:t>
      </w:r>
      <w:r>
        <w:t xml:space="preserve"> </w:t>
      </w:r>
      <w:r w:rsidR="00C93735">
        <w:t>Last</w:t>
      </w:r>
      <w:r>
        <w:t xml:space="preserve"> year we found out that our pool was losing water and experiencing problems.  Our pool is professionally maintained year round by Ocean Wave and they quickly determined that cracks had formed on the bottom of the pool allowing water to leak out and into the foundation.  Upon learning about this problem, we </w:t>
      </w:r>
      <w:r w:rsidR="007434C6">
        <w:t xml:space="preserve">had our pool drained and evaluated by engineers and other professionals to determine the problem.  </w:t>
      </w:r>
      <w:r>
        <w:t xml:space="preserve"> The inspection revealed probl</w:t>
      </w:r>
      <w:r w:rsidR="00C93735">
        <w:t>ems with the foundation and</w:t>
      </w:r>
      <w:r>
        <w:t xml:space="preserve"> require</w:t>
      </w:r>
      <w:r w:rsidR="00C93735">
        <w:t>d</w:t>
      </w:r>
      <w:r>
        <w:t xml:space="preserve"> a substantial amount of re</w:t>
      </w:r>
      <w:r w:rsidR="00C93735">
        <w:t xml:space="preserve">pairs. </w:t>
      </w:r>
      <w:r>
        <w:t xml:space="preserve"> </w:t>
      </w:r>
      <w:r w:rsidR="007434C6">
        <w:t xml:space="preserve">During the off season repairs were made to stabilize the pool and the pool area.  Repairs were also made to the pool retaining wall, the pool area drainage system, the retention ponds, the pool deck and the pool area fencing and security systems.  </w:t>
      </w:r>
      <w:r>
        <w:t xml:space="preserve"> </w:t>
      </w:r>
      <w:r w:rsidR="007434C6">
        <w:t xml:space="preserve">Repairs on the pool </w:t>
      </w:r>
      <w:r w:rsidR="00A600EC">
        <w:t>are now complete and it</w:t>
      </w:r>
      <w:r w:rsidR="007434C6">
        <w:t xml:space="preserve"> is set to open on Friday May 26</w:t>
      </w:r>
      <w:r w:rsidR="007434C6" w:rsidRPr="007434C6">
        <w:rPr>
          <w:vertAlign w:val="superscript"/>
        </w:rPr>
        <w:t>th</w:t>
      </w:r>
      <w:r w:rsidR="007434C6">
        <w:t xml:space="preserve"> of</w:t>
      </w:r>
      <w:r>
        <w:t xml:space="preserve"> Memorial Day weekend.  </w:t>
      </w:r>
      <w:r w:rsidR="00A600EC">
        <w:t xml:space="preserve">The pool will be resurfaced in the spring of 2018 as the final step of the renewal process.  I am excited about the summer swim season and hope to see us all enjoying our pool.  </w:t>
      </w:r>
    </w:p>
    <w:p w:rsidR="00681C2B" w:rsidRDefault="00A600EC" w:rsidP="00A600EC">
      <w:r>
        <w:tab/>
      </w:r>
      <w:r w:rsidR="00681C2B">
        <w:t xml:space="preserve"> I want to encourage you to visit our neighborhood website at </w:t>
      </w:r>
      <w:hyperlink r:id="rId5" w:history="1">
        <w:r w:rsidR="00681C2B" w:rsidRPr="009C27F2">
          <w:rPr>
            <w:rStyle w:val="Hyperlink"/>
          </w:rPr>
          <w:t>www.heritagefarmpoa.com</w:t>
        </w:r>
      </w:hyperlink>
      <w:r w:rsidR="00681C2B">
        <w:t xml:space="preserve">.  This is the official website of our neighborhood that contains not only important information on events and opportunities in our community, but it also contains the documents that govern our neighborhood. While there are other websites that communicate information concerning our community, know that heritagefarmpoa.com is the official word of all that is happening in Heritage Farm. </w:t>
      </w:r>
      <w:r>
        <w:t xml:space="preserve">  </w:t>
      </w:r>
    </w:p>
    <w:p w:rsidR="00681C2B" w:rsidRDefault="00681C2B" w:rsidP="00681C2B">
      <w:pPr>
        <w:ind w:firstLine="720"/>
      </w:pPr>
      <w:r>
        <w:t>As your POA president, I want to give everyone a friendly reminder that all property owners in Heritage Farm are legally obligated to follow the covenants and guidelines as stated in the Heritage Farm Bill of Assurance. The bill of assurance can easily be found on the website and I want to encourage all of our residents to take a few moments to review this document. Over the past few months, our POA board members have received numerous phone calls, emails, and requests concerning issues of compliance.  I want to remind you that honoring and abiding by the bill of assurance is not optional, it is a legally binding document that governs the use of our property in this neighborhood.  Many people purchased homes in our community because of the protection to property and property values that are afforded by our bill of assurance. As per our bill of assurance, let me remind you of a few things:</w:t>
      </w:r>
    </w:p>
    <w:p w:rsidR="00681C2B" w:rsidRDefault="00681C2B" w:rsidP="00681C2B">
      <w:r>
        <w:t xml:space="preserve">- All boats, campers, and trailers of any kind must be parked in the back yard behind your home. </w:t>
      </w:r>
    </w:p>
    <w:p w:rsidR="00681C2B" w:rsidRDefault="00681C2B" w:rsidP="00681C2B">
      <w:r>
        <w:t xml:space="preserve">-All automobiles must be parked in the driveway. </w:t>
      </w:r>
    </w:p>
    <w:p w:rsidR="00681C2B" w:rsidRDefault="00681C2B" w:rsidP="00681C2B">
      <w:r>
        <w:t xml:space="preserve">-There is no overnight parking on the streets of our neighborhood. </w:t>
      </w:r>
    </w:p>
    <w:p w:rsidR="00681C2B" w:rsidRDefault="00681C2B" w:rsidP="00681C2B">
      <w:r>
        <w:t xml:space="preserve">-It is illegal in the city of Benton to block a sidewalk with a parked vehicle. </w:t>
      </w:r>
    </w:p>
    <w:p w:rsidR="00681C2B" w:rsidRDefault="00681C2B" w:rsidP="00681C2B">
      <w:r>
        <w:t>-Temporary storage buildings, sheds, PODs, and other structures are strictly forbidden in our neighborhood.  Only site built structures resembling the form and style of you home are permitted in the back yard.  All new buildings and major exterior revisions must be submitted to the POA for approval before beginning construction.</w:t>
      </w:r>
    </w:p>
    <w:p w:rsidR="00681C2B" w:rsidRDefault="00681C2B" w:rsidP="00681C2B">
      <w:r>
        <w:t xml:space="preserve">Please take a look around your property to make sure you are in compliance with our bill of assurance. It is important for us to work together as Heritage Farm property owners to keep our community clean and safe.   </w:t>
      </w:r>
    </w:p>
    <w:p w:rsidR="00681C2B" w:rsidRDefault="00681C2B" w:rsidP="00681C2B">
      <w:r>
        <w:t>Included in this letter you will find an invoice for your yearly Heritage Farm dues.  Your dues not only fund the maintenance and operation of the pool but also pay for the upkeep of the neighborhood common areas, playground, pavilion, entrance ways and the street and entrance lights.  Dues are always due on June 1</w:t>
      </w:r>
      <w:r w:rsidRPr="00394A2E">
        <w:rPr>
          <w:vertAlign w:val="superscript"/>
        </w:rPr>
        <w:t>st</w:t>
      </w:r>
      <w:r>
        <w:t xml:space="preserve"> and can be either paid by mail or by PayPal through our website.  Delinquent payment of dues will incur late fees and property liens will be placed on all past due accounts.  </w:t>
      </w:r>
    </w:p>
    <w:p w:rsidR="00681C2B" w:rsidRDefault="00681C2B" w:rsidP="00681C2B">
      <w:r>
        <w:tab/>
        <w:t xml:space="preserve">On behalf of all the members of the Heritage Farm POA leadership team, I want to thank you for not only your love for our neighborhood, but your support of our team. Please feel free to contact us and let us know how we can serve you in the days ahead. The contact information for our Heritage Farm POA Board can be found on our website at </w:t>
      </w:r>
      <w:hyperlink r:id="rId6" w:history="1">
        <w:r w:rsidRPr="009C27F2">
          <w:rPr>
            <w:rStyle w:val="Hyperlink"/>
          </w:rPr>
          <w:t>www.heritagefarmpoa.com</w:t>
        </w:r>
      </w:hyperlink>
      <w:r>
        <w:t>.</w:t>
      </w:r>
    </w:p>
    <w:p w:rsidR="00681C2B" w:rsidRDefault="00681C2B" w:rsidP="00681C2B">
      <w:r>
        <w:t>I look forward to</w:t>
      </w:r>
      <w:r w:rsidR="00A600EC">
        <w:t xml:space="preserve"> seeing you in the neighborhood</w:t>
      </w:r>
      <w:r>
        <w:t xml:space="preserve">! </w:t>
      </w:r>
    </w:p>
    <w:p w:rsidR="00681C2B" w:rsidRDefault="00681C2B" w:rsidP="00681C2B"/>
    <w:p w:rsidR="00681C2B" w:rsidRDefault="00681C2B" w:rsidP="00681C2B">
      <w:pPr>
        <w:rPr>
          <w:color w:val="1F497D"/>
        </w:rPr>
      </w:pPr>
      <w:r>
        <w:rPr>
          <w:color w:val="1F497D"/>
        </w:rPr>
        <w:t>Doug Fulton</w:t>
      </w:r>
    </w:p>
    <w:p w:rsidR="00681C2B" w:rsidRDefault="00681C2B" w:rsidP="00681C2B">
      <w:pPr>
        <w:rPr>
          <w:color w:val="1F497D"/>
        </w:rPr>
      </w:pPr>
      <w:r>
        <w:rPr>
          <w:color w:val="1F497D"/>
        </w:rPr>
        <w:t xml:space="preserve">POA President </w:t>
      </w:r>
    </w:p>
    <w:p w:rsidR="00681C2B" w:rsidRDefault="00681C2B" w:rsidP="00681C2B">
      <w:pPr>
        <w:rPr>
          <w:color w:val="1F497D"/>
        </w:rPr>
      </w:pPr>
      <w:r>
        <w:rPr>
          <w:color w:val="1F497D"/>
        </w:rPr>
        <w:t>Heritage Farm</w:t>
      </w:r>
    </w:p>
    <w:p w:rsidR="00681C2B" w:rsidRDefault="00681C2B" w:rsidP="00681C2B">
      <w:r>
        <w:tab/>
      </w:r>
    </w:p>
    <w:p w:rsidR="00CA265A" w:rsidRDefault="00CA265A"/>
    <w:sectPr w:rsidR="00CA2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2B"/>
    <w:rsid w:val="00152D0E"/>
    <w:rsid w:val="003C2D9B"/>
    <w:rsid w:val="00681C2B"/>
    <w:rsid w:val="007434C6"/>
    <w:rsid w:val="00A600EC"/>
    <w:rsid w:val="00C93735"/>
    <w:rsid w:val="00CA265A"/>
    <w:rsid w:val="00E3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ritagefarmpoa.com" TargetMode="External"/><Relationship Id="rId5" Type="http://schemas.openxmlformats.org/officeDocument/2006/relationships/hyperlink" Target="http://www.heritagefarmpo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Fulton</dc:creator>
  <cp:lastModifiedBy>Doug Fulton</cp:lastModifiedBy>
  <cp:revision>2</cp:revision>
  <dcterms:created xsi:type="dcterms:W3CDTF">2017-04-27T19:46:00Z</dcterms:created>
  <dcterms:modified xsi:type="dcterms:W3CDTF">2017-04-27T20:37:00Z</dcterms:modified>
</cp:coreProperties>
</file>